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D3" w:rsidRPr="00B55211" w:rsidRDefault="00B55211" w:rsidP="00B55211">
      <w:r>
        <w:rPr>
          <w:b/>
          <w:bCs/>
        </w:rPr>
        <w:t>ЗАДАЧА</w:t>
      </w:r>
      <w:r>
        <w:t xml:space="preserve"> </w:t>
      </w:r>
      <w:r>
        <w:br/>
      </w:r>
      <w:r>
        <w:br/>
        <w:t xml:space="preserve">Фирма действует на рынке совершенной конкуренции. Зависимость суммарных издержек от выпуска представлена в таблице: </w:t>
      </w:r>
      <w:r>
        <w:br/>
        <w:t xml:space="preserve">Суточный выпуск, тыс. шт. </w:t>
      </w:r>
      <w:proofErr w:type="spellStart"/>
      <w:r>
        <w:t>q</w:t>
      </w:r>
      <w:proofErr w:type="spellEnd"/>
      <w:r>
        <w:t xml:space="preserve"> 0 1 2 3 4 5 6 </w:t>
      </w:r>
      <w:r>
        <w:br/>
        <w:t>Суммарные издержки, тыс. руб. TC 250 310 350 450 620 875 1200</w:t>
      </w:r>
      <w:proofErr w:type="gramStart"/>
      <w:r>
        <w:t xml:space="preserve"> </w:t>
      </w:r>
      <w:r>
        <w:br/>
        <w:t>Н</w:t>
      </w:r>
      <w:proofErr w:type="gramEnd"/>
      <w:r>
        <w:t xml:space="preserve">а рынке установилась цена 200 руб. </w:t>
      </w:r>
      <w:r>
        <w:br/>
      </w:r>
      <w:r>
        <w:br/>
        <w:t xml:space="preserve">1) Сколько продукции должна производить фирма, чтобы достичь максимума прибыли? Какова будет при этом прибыль? </w:t>
      </w:r>
      <w:r>
        <w:br/>
        <w:t xml:space="preserve">2) Начиная с какой цены, фирма может работать с прибылью? </w:t>
      </w:r>
      <w:r>
        <w:br/>
        <w:t xml:space="preserve">3) При какой цене фирме будет выгоднее прекратить производство продукции? </w:t>
      </w:r>
      <w:r>
        <w:br/>
        <w:t xml:space="preserve">Рассмотреть краткосрочный период. </w:t>
      </w:r>
      <w:r>
        <w:br/>
      </w:r>
      <w:r>
        <w:br/>
      </w:r>
      <w:r>
        <w:br/>
      </w:r>
      <w:r>
        <w:rPr>
          <w:b/>
          <w:bCs/>
        </w:rPr>
        <w:t xml:space="preserve">ЭССЕ </w:t>
      </w:r>
      <w:r>
        <w:br/>
      </w:r>
      <w:r>
        <w:br/>
      </w:r>
      <w:r w:rsidRPr="00B55211">
        <w:t>Социально-экономическое положение моего региона проживания в условиях санкций запада: возможности и риски</w:t>
      </w:r>
    </w:p>
    <w:sectPr w:rsidR="005A3AD3" w:rsidRPr="00B55211" w:rsidSect="007E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4E9"/>
    <w:rsid w:val="000142FD"/>
    <w:rsid w:val="00014832"/>
    <w:rsid w:val="00163828"/>
    <w:rsid w:val="005A3AD3"/>
    <w:rsid w:val="007E51DC"/>
    <w:rsid w:val="00911717"/>
    <w:rsid w:val="00B55211"/>
    <w:rsid w:val="00D204E9"/>
    <w:rsid w:val="00D360D2"/>
    <w:rsid w:val="00F3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78</Words>
  <Characters>588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Иваницкая</dc:creator>
  <cp:lastModifiedBy>Иваницкая</cp:lastModifiedBy>
  <cp:revision>1</cp:revision>
  <dcterms:created xsi:type="dcterms:W3CDTF">2015-11-18T06:28:00Z</dcterms:created>
  <dcterms:modified xsi:type="dcterms:W3CDTF">2015-11-18T10:46:00Z</dcterms:modified>
</cp:coreProperties>
</file>