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98" w:rsidRDefault="00B31A98">
      <w:pPr>
        <w:rPr>
          <w:rFonts w:ascii="Times New Roman" w:hAnsi="Times New Roman" w:cs="Times New Roman"/>
          <w:sz w:val="28"/>
          <w:szCs w:val="28"/>
        </w:rPr>
      </w:pPr>
      <w:r w:rsidRPr="00B31A98">
        <w:rPr>
          <w:rFonts w:ascii="Times New Roman" w:hAnsi="Times New Roman" w:cs="Times New Roman"/>
          <w:sz w:val="28"/>
          <w:szCs w:val="28"/>
        </w:rPr>
        <w:t>Уважаемые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4 и 5 курса направления подготовки «Экономика»</w:t>
      </w:r>
      <w:r w:rsidR="00DE12C8">
        <w:rPr>
          <w:rFonts w:ascii="Times New Roman" w:hAnsi="Times New Roman" w:cs="Times New Roman"/>
          <w:sz w:val="28"/>
          <w:szCs w:val="28"/>
        </w:rPr>
        <w:t xml:space="preserve"> (бакалавры)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52DCB" w:rsidRDefault="00B31A98" w:rsidP="00B31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№1327 от 12 ноября 2015 года «Об утверждении федерального государственного образовательного стандарта высшего образования по направлению подготовки 38.03.01 Экономика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="000221D7">
        <w:rPr>
          <w:rFonts w:ascii="Times New Roman" w:hAnsi="Times New Roman" w:cs="Times New Roman"/>
          <w:sz w:val="28"/>
          <w:szCs w:val="28"/>
        </w:rPr>
        <w:t>в ваш учебный график добавляется преддипломная практика</w:t>
      </w:r>
      <w:r w:rsidR="004E1ABF">
        <w:rPr>
          <w:rFonts w:ascii="Times New Roman" w:hAnsi="Times New Roman" w:cs="Times New Roman"/>
          <w:sz w:val="28"/>
          <w:szCs w:val="28"/>
        </w:rPr>
        <w:t>,</w:t>
      </w:r>
      <w:r w:rsidR="000221D7">
        <w:rPr>
          <w:rFonts w:ascii="Times New Roman" w:hAnsi="Times New Roman" w:cs="Times New Roman"/>
          <w:sz w:val="28"/>
          <w:szCs w:val="28"/>
        </w:rPr>
        <w:t xml:space="preserve"> и меняются сроки государственной итоговой аттестации.</w:t>
      </w: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468"/>
        <w:gridCol w:w="963"/>
        <w:gridCol w:w="1842"/>
        <w:gridCol w:w="1702"/>
        <w:gridCol w:w="1701"/>
      </w:tblGrid>
      <w:tr w:rsidR="000221D7" w:rsidRPr="000221D7" w:rsidTr="007E1711">
        <w:trPr>
          <w:trHeight w:val="233"/>
        </w:trPr>
        <w:tc>
          <w:tcPr>
            <w:tcW w:w="509" w:type="dxa"/>
            <w:vMerge w:val="restart"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8" w:type="dxa"/>
            <w:vMerge w:val="restart"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Специальность/</w:t>
            </w:r>
          </w:p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63" w:type="dxa"/>
            <w:vMerge w:val="restart"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842" w:type="dxa"/>
            <w:vMerge w:val="restart"/>
          </w:tcPr>
          <w:p w:rsidR="004E1ABF" w:rsidRDefault="004E1ABF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</w:t>
            </w:r>
          </w:p>
          <w:p w:rsidR="000221D7" w:rsidRPr="000221D7" w:rsidRDefault="004E1ABF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221D7"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рактика</w:t>
            </w:r>
          </w:p>
        </w:tc>
        <w:tc>
          <w:tcPr>
            <w:tcW w:w="3403" w:type="dxa"/>
            <w:gridSpan w:val="2"/>
          </w:tcPr>
          <w:p w:rsidR="000221D7" w:rsidRPr="000221D7" w:rsidRDefault="000221D7" w:rsidP="000221D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  <w:tr w:rsidR="000221D7" w:rsidRPr="000221D7" w:rsidTr="007E1711">
        <w:trPr>
          <w:trHeight w:val="232"/>
        </w:trPr>
        <w:tc>
          <w:tcPr>
            <w:tcW w:w="509" w:type="dxa"/>
            <w:vMerge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ВКР</w:t>
            </w:r>
          </w:p>
        </w:tc>
        <w:tc>
          <w:tcPr>
            <w:tcW w:w="1701" w:type="dxa"/>
            <w:shd w:val="clear" w:color="auto" w:fill="auto"/>
          </w:tcPr>
          <w:p w:rsidR="000221D7" w:rsidRPr="000221D7" w:rsidRDefault="000221D7" w:rsidP="0002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экзаменов и защита ВКР</w:t>
            </w:r>
          </w:p>
        </w:tc>
      </w:tr>
      <w:tr w:rsidR="007E1711" w:rsidRPr="000221D7" w:rsidTr="007E1711">
        <w:tc>
          <w:tcPr>
            <w:tcW w:w="509" w:type="dxa"/>
          </w:tcPr>
          <w:p w:rsidR="007E1711" w:rsidRPr="000221D7" w:rsidRDefault="007E1711" w:rsidP="0002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8" w:type="dxa"/>
          </w:tcPr>
          <w:p w:rsidR="004E1ABF" w:rsidRDefault="007E1711" w:rsidP="0002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  <w:p w:rsidR="007E1711" w:rsidRPr="000221D7" w:rsidRDefault="007E1711" w:rsidP="0002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2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финансы и кредит</w:t>
            </w: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1711" w:rsidRPr="000221D7" w:rsidRDefault="007E1711" w:rsidP="0002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3" w:type="dxa"/>
          </w:tcPr>
          <w:p w:rsidR="007E1711" w:rsidRPr="000221D7" w:rsidRDefault="007E1711" w:rsidP="008D48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(3,5)</w:t>
            </w:r>
          </w:p>
          <w:p w:rsidR="007E1711" w:rsidRPr="000221D7" w:rsidRDefault="007E1711" w:rsidP="008D48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(4,5)</w:t>
            </w:r>
          </w:p>
        </w:tc>
        <w:tc>
          <w:tcPr>
            <w:tcW w:w="1842" w:type="dxa"/>
          </w:tcPr>
          <w:p w:rsidR="007E1711" w:rsidRPr="000221D7" w:rsidRDefault="007E1711" w:rsidP="0002201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дек.- </w:t>
            </w:r>
            <w:r w:rsidR="00022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(14)</w:t>
            </w:r>
          </w:p>
        </w:tc>
        <w:tc>
          <w:tcPr>
            <w:tcW w:w="1702" w:type="dxa"/>
          </w:tcPr>
          <w:p w:rsidR="007E1711" w:rsidRPr="000221D7" w:rsidRDefault="007E1711" w:rsidP="008D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  <w:proofErr w:type="spellStart"/>
            <w:proofErr w:type="gramStart"/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 янв.(13)</w:t>
            </w:r>
          </w:p>
        </w:tc>
        <w:tc>
          <w:tcPr>
            <w:tcW w:w="1701" w:type="dxa"/>
          </w:tcPr>
          <w:p w:rsidR="007E1711" w:rsidRPr="000221D7" w:rsidRDefault="007E1711" w:rsidP="008D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янв.– 15 февр.(29)</w:t>
            </w:r>
          </w:p>
        </w:tc>
      </w:tr>
    </w:tbl>
    <w:p w:rsidR="0021799F" w:rsidRDefault="0021799F" w:rsidP="00B31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99F" w:rsidRDefault="0021799F" w:rsidP="00B31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 По данной практике вам необходимо сдать отчет, который должен включать в себя:</w:t>
      </w:r>
    </w:p>
    <w:p w:rsidR="0021799F" w:rsidRDefault="0021799F" w:rsidP="00217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практики</w:t>
      </w:r>
    </w:p>
    <w:p w:rsidR="0021799F" w:rsidRDefault="00DE12C8" w:rsidP="00217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</w:t>
      </w:r>
    </w:p>
    <w:p w:rsidR="00DE12C8" w:rsidRDefault="00DE12C8" w:rsidP="00217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(с подписями и печатями организации, по которой пишется диплом</w:t>
      </w:r>
      <w:r w:rsidR="004E1ABF">
        <w:rPr>
          <w:rFonts w:ascii="Times New Roman" w:hAnsi="Times New Roman" w:cs="Times New Roman"/>
          <w:sz w:val="28"/>
          <w:szCs w:val="28"/>
        </w:rPr>
        <w:t xml:space="preserve"> или характеристика научного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2C8" w:rsidRDefault="00DE12C8" w:rsidP="00217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выпускной квалификационной (бакалаврской) работы</w:t>
      </w:r>
    </w:p>
    <w:p w:rsidR="00DE12C8" w:rsidRDefault="00DE12C8" w:rsidP="00217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ВКР</w:t>
      </w:r>
    </w:p>
    <w:p w:rsidR="00DE12C8" w:rsidRDefault="00DE12C8" w:rsidP="00217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ВКР</w:t>
      </w:r>
    </w:p>
    <w:p w:rsidR="00DE12C8" w:rsidRDefault="00DE12C8" w:rsidP="002179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E12C8" w:rsidRDefault="00DE12C8" w:rsidP="00DE12C8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E12C8" w:rsidRDefault="00DE12C8" w:rsidP="00DE12C8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ВНИМАНИЕ!!! Формы дневника и титульного листа отчета остается прежним, меняется только наименование практики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ПРЕДДИПЛОМНАЯ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1ABF" w:rsidRDefault="004E1ABF" w:rsidP="00DE12C8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1ABF" w:rsidRDefault="004E1ABF" w:rsidP="004E1A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вы обозначаете даты в соответствие с датой практики.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Грубо говоря, вы, к примеру, пишете: 21.12-25.12 – работа над первой главой ВКР, 26.12-30.12 – работа над второй главой ВКР, 31.12-01.01 – работа над списком использованной литературы; 02.01-03.01 – оформление отчета по преддипломной практики.</w:t>
      </w:r>
      <w:proofErr w:type="gramEnd"/>
    </w:p>
    <w:p w:rsidR="004E1ABF" w:rsidRPr="004E1ABF" w:rsidRDefault="004E1ABF" w:rsidP="004E1A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E1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1A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пример дневника.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надо его всем подряд копировать))) Внесите что-то своё))))</w:t>
      </w:r>
      <w:proofErr w:type="gramEnd"/>
    </w:p>
    <w:p w:rsidR="0021799F" w:rsidRDefault="0021799F" w:rsidP="00B31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799F" w:rsidSect="002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4A61"/>
    <w:multiLevelType w:val="hybridMultilevel"/>
    <w:tmpl w:val="FECEDDE2"/>
    <w:lvl w:ilvl="0" w:tplc="0F081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A98"/>
    <w:rsid w:val="00022019"/>
    <w:rsid w:val="000221D7"/>
    <w:rsid w:val="00152DCB"/>
    <w:rsid w:val="0021799F"/>
    <w:rsid w:val="0022408E"/>
    <w:rsid w:val="004E1ABF"/>
    <w:rsid w:val="007E1711"/>
    <w:rsid w:val="00B31A98"/>
    <w:rsid w:val="00D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Тимохина</dc:creator>
  <cp:lastModifiedBy>li.sosova</cp:lastModifiedBy>
  <cp:revision>5</cp:revision>
  <dcterms:created xsi:type="dcterms:W3CDTF">2015-12-11T11:18:00Z</dcterms:created>
  <dcterms:modified xsi:type="dcterms:W3CDTF">2015-12-14T11:19:00Z</dcterms:modified>
</cp:coreProperties>
</file>